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AE0C3" w14:textId="01F89A78" w:rsidR="00AC418C" w:rsidRDefault="006C344A" w:rsidP="00DB3FAF">
      <w:pPr>
        <w:pStyle w:val="Titel"/>
        <w:rPr>
          <w:rFonts w:eastAsia="Times New Roman"/>
          <w:lang w:eastAsia="nl-NL"/>
        </w:rPr>
      </w:pPr>
      <w:r>
        <w:rPr>
          <w:rFonts w:eastAsia="Times New Roman"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215FC296" wp14:editId="4BAF5C50">
            <wp:simplePos x="0" y="0"/>
            <wp:positionH relativeFrom="margin">
              <wp:posOffset>4222115</wp:posOffset>
            </wp:positionH>
            <wp:positionV relativeFrom="margin">
              <wp:posOffset>-725805</wp:posOffset>
            </wp:positionV>
            <wp:extent cx="2262505" cy="390525"/>
            <wp:effectExtent l="0" t="0" r="0" b="3175"/>
            <wp:wrapSquare wrapText="bothSides"/>
            <wp:docPr id="1751075426" name="Afbeelding 1" descr="Afbeelding met Lettertype, Graphics, grafische vormgeving, typograf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075426" name="Afbeelding 1" descr="Afbeelding met Lettertype, Graphics, grafische vormgeving, typografie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50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418C">
        <w:rPr>
          <w:rFonts w:eastAsia="Times New Roman"/>
          <w:lang w:eastAsia="nl-NL"/>
        </w:rPr>
        <w:t>Algemene voorwaarden</w:t>
      </w:r>
      <w:r w:rsidR="00965A35">
        <w:rPr>
          <w:rFonts w:eastAsia="Times New Roman"/>
          <w:lang w:eastAsia="nl-NL"/>
        </w:rPr>
        <w:t xml:space="preserve"> – 202</w:t>
      </w:r>
      <w:r w:rsidR="004A7F3F">
        <w:rPr>
          <w:rFonts w:eastAsia="Times New Roman"/>
          <w:lang w:eastAsia="nl-NL"/>
        </w:rPr>
        <w:t>6</w:t>
      </w:r>
      <w:r w:rsidR="00965A35">
        <w:rPr>
          <w:rFonts w:eastAsia="Times New Roman"/>
          <w:lang w:eastAsia="nl-NL"/>
        </w:rPr>
        <w:t>/202</w:t>
      </w:r>
      <w:r w:rsidR="004A7F3F">
        <w:rPr>
          <w:rFonts w:eastAsia="Times New Roman"/>
          <w:lang w:eastAsia="nl-NL"/>
        </w:rPr>
        <w:t>7</w:t>
      </w:r>
    </w:p>
    <w:p w14:paraId="04997905" w14:textId="017EEA0B" w:rsidR="00AC418C" w:rsidRPr="004775D6" w:rsidRDefault="00AC418C" w:rsidP="00DB3FAF">
      <w:pPr>
        <w:pStyle w:val="Lijstalinea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DB3FAF"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  <w:t xml:space="preserve">Muzieklessen </w:t>
      </w:r>
    </w:p>
    <w:p w14:paraId="774A2D17" w14:textId="77777777" w:rsidR="004775D6" w:rsidRPr="00DB3FAF" w:rsidRDefault="004775D6" w:rsidP="004775D6">
      <w:pPr>
        <w:pStyle w:val="Lijstalinea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77053516" w14:textId="616EA194" w:rsidR="001F4F06" w:rsidRDefault="004775D6" w:rsidP="00B573D0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Kleutermuziekles is mogelijk vanaf </w:t>
      </w:r>
      <w:r w:rsidR="00E15887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ongeveer </w:t>
      </w: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4 jaar. </w:t>
      </w:r>
      <w:r w:rsidR="005155B1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De andere l</w:t>
      </w:r>
      <w:r w:rsidR="001F4F0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essen</w:t>
      </w:r>
      <w:r w:rsidR="001F4F06" w:rsidRPr="001F4F0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zijn mogelijk vanaf 6 jaar. Voor jongere kinderen kan in overleg een proefles plaatsvinden om te beoordelen of het kind klaar is voor reguliere lessen</w:t>
      </w:r>
      <w:r w:rsidR="001F4F0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</w:p>
    <w:p w14:paraId="5100E15D" w14:textId="567315F1" w:rsidR="00B573D0" w:rsidRPr="00AC418C" w:rsidRDefault="00B573D0" w:rsidP="00B573D0">
      <w:pPr>
        <w:pStyle w:val="Lijstalinea"/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</w:p>
    <w:p w14:paraId="0AF840BB" w14:textId="67435DE3" w:rsidR="00DB3FAF" w:rsidRDefault="00AC418C" w:rsidP="00EF29DD">
      <w:pPr>
        <w:pStyle w:val="Lijstalinea"/>
        <w:numPr>
          <w:ilvl w:val="0"/>
          <w:numId w:val="8"/>
        </w:numPr>
        <w:spacing w:before="100" w:beforeAutospacing="1" w:after="100" w:afterAutospacing="1"/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</w:pPr>
      <w:r w:rsidRPr="00DB3FAF"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  <w:t xml:space="preserve">Les en </w:t>
      </w:r>
      <w:r w:rsidR="004A7F3F"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  <w:t>locatie</w:t>
      </w:r>
      <w:r w:rsidRPr="00DB3FAF"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  <w:t xml:space="preserve"> </w:t>
      </w:r>
    </w:p>
    <w:p w14:paraId="60D43AD1" w14:textId="77777777" w:rsidR="004775D6" w:rsidRPr="00EF29DD" w:rsidRDefault="004775D6" w:rsidP="004775D6">
      <w:pPr>
        <w:pStyle w:val="Lijstalinea"/>
        <w:spacing w:before="100" w:beforeAutospacing="1" w:after="100" w:afterAutospacing="1"/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</w:pPr>
    </w:p>
    <w:p w14:paraId="2B049C42" w14:textId="3C36EEB8" w:rsidR="006C344A" w:rsidRDefault="006C344A" w:rsidP="00B573D0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De lessen worden gegeven aan huis of een door u elders geregelde locatie</w:t>
      </w:r>
      <w:r w:rsidR="004775D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</w:p>
    <w:p w14:paraId="603130DD" w14:textId="2E9D9986" w:rsidR="005F64C4" w:rsidRPr="00B573D0" w:rsidRDefault="00B9194A" w:rsidP="00B573D0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De lessen vinden</w:t>
      </w:r>
      <w:r w:rsidR="00AC418C"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wekelijks</w:t>
      </w: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of </w:t>
      </w:r>
      <w:r w:rsidR="004775D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tweewekelijks</w:t>
      </w: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plaats.</w:t>
      </w:r>
    </w:p>
    <w:p w14:paraId="2A033612" w14:textId="71B01F12" w:rsidR="005F64C4" w:rsidRPr="00B573D0" w:rsidRDefault="00AC418C" w:rsidP="00B573D0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Vakanties</w:t>
      </w:r>
      <w:r w:rsidR="006C34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en </w:t>
      </w:r>
      <w:r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vrije dagen gelijk aan basisschoolvakanties </w:t>
      </w:r>
      <w:r w:rsidR="006C34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Nederland </w:t>
      </w:r>
      <w:r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(uitzonderingen in overleg) </w:t>
      </w:r>
    </w:p>
    <w:p w14:paraId="33DADD0C" w14:textId="21FC8CBA" w:rsidR="00AC418C" w:rsidRPr="00B573D0" w:rsidRDefault="00AC418C" w:rsidP="00B573D0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Tarieven</w:t>
      </w:r>
      <w:r w:rsidR="00B919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(zie website) </w:t>
      </w:r>
      <w:r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tot 21 jaar; vanaf 21 jaar +21% BTW</w:t>
      </w:r>
      <w:r w:rsidR="00B919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  <w:r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</w:t>
      </w:r>
    </w:p>
    <w:p w14:paraId="79814D01" w14:textId="43E217C8" w:rsidR="005F64C4" w:rsidRPr="00B573D0" w:rsidRDefault="005F64C4" w:rsidP="00B573D0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Bij de kosten van de les komt een </w:t>
      </w:r>
      <w:r w:rsidR="00E468E6"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reiskostenvergoeding</w:t>
      </w:r>
      <w:r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van €0,</w:t>
      </w:r>
      <w:r w:rsidR="00E468E6"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23</w:t>
      </w:r>
      <w:r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per km</w:t>
      </w:r>
      <w:r w:rsidR="001F4F0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, </w:t>
      </w:r>
      <w:r w:rsidR="001F4F06" w:rsidRPr="001F4F0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berekend vanaf het vestigingsadres van de docent naar de leslocatie en retour.</w:t>
      </w:r>
      <w:r w:rsidR="00B919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</w:t>
      </w:r>
      <w:r w:rsidR="00B9194A" w:rsidRPr="00B919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Het aantal kilometers wordt berekend via de snelste route volgens Google </w:t>
      </w:r>
      <w:proofErr w:type="spellStart"/>
      <w:r w:rsidR="00B9194A" w:rsidRPr="00B919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Maps</w:t>
      </w:r>
      <w:proofErr w:type="spellEnd"/>
      <w:r w:rsidR="00B919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</w:p>
    <w:p w14:paraId="7AE1669F" w14:textId="77777777" w:rsidR="00E468E6" w:rsidRPr="005F64C4" w:rsidRDefault="00E468E6" w:rsidP="00E468E6">
      <w:pPr>
        <w:pStyle w:val="Lijstalinea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680D4B20" w14:textId="0F4979DB" w:rsidR="00AC418C" w:rsidRPr="004775D6" w:rsidRDefault="00AC418C" w:rsidP="00E468E6">
      <w:pPr>
        <w:pStyle w:val="Lijstalinea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E468E6"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  <w:t xml:space="preserve">Lessen inplannen </w:t>
      </w:r>
    </w:p>
    <w:p w14:paraId="03C09D3E" w14:textId="77777777" w:rsidR="004775D6" w:rsidRPr="00E468E6" w:rsidRDefault="004775D6" w:rsidP="004775D6">
      <w:pPr>
        <w:pStyle w:val="Lijstalinea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6107EB48" w14:textId="0CA4E3D6" w:rsidR="00AC418C" w:rsidRPr="00AC418C" w:rsidRDefault="00AC418C" w:rsidP="00B573D0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AC418C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Docent bepaalt lesdag en lestijd in overleg met deelnemer</w:t>
      </w:r>
      <w:r w:rsidR="00E468E6"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 In overleg kan er indien nodig geschoven worden wanneer de les een keer niet schikt</w:t>
      </w:r>
      <w:r w:rsidR="006C34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</w:p>
    <w:p w14:paraId="05621BB6" w14:textId="77777777" w:rsidR="004775D6" w:rsidRDefault="004775D6" w:rsidP="00B573D0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4775D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Bij het plannen van lessen wordt zoveel mogelijk rekening gehouden met schooltijden en andere verplichtingen</w:t>
      </w: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</w:p>
    <w:p w14:paraId="0E92A637" w14:textId="275D2A92" w:rsidR="00E468E6" w:rsidRDefault="00AC418C" w:rsidP="00B573D0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4775D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Aanmelden</w:t>
      </w:r>
      <w:r w:rsidRPr="00AC418C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voor meerdere instrumenten </w:t>
      </w:r>
      <w:r w:rsidR="004775D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is </w:t>
      </w:r>
      <w:r w:rsidRPr="00AC418C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mogelijk</w:t>
      </w:r>
      <w:r w:rsidR="004A7F3F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  <w:r w:rsidRPr="00AC418C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</w:t>
      </w:r>
    </w:p>
    <w:p w14:paraId="685A8828" w14:textId="77777777" w:rsidR="00B573D0" w:rsidRPr="00B573D0" w:rsidRDefault="00B573D0" w:rsidP="00B573D0">
      <w:pPr>
        <w:pStyle w:val="Lijstalinea"/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</w:p>
    <w:p w14:paraId="74072C60" w14:textId="10D48B7F" w:rsidR="00AC418C" w:rsidRPr="004775D6" w:rsidRDefault="00AC418C" w:rsidP="00E468E6">
      <w:pPr>
        <w:pStyle w:val="Lijstalinea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E468E6"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  <w:t xml:space="preserve">Facturering en betaling </w:t>
      </w:r>
    </w:p>
    <w:p w14:paraId="7DA06B27" w14:textId="77777777" w:rsidR="004775D6" w:rsidRPr="00E468E6" w:rsidRDefault="004775D6" w:rsidP="004775D6">
      <w:pPr>
        <w:pStyle w:val="Lijstalinea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6D5BE602" w14:textId="77777777" w:rsidR="00B9194A" w:rsidRDefault="00B9194A" w:rsidP="001F4F06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B919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De factuur wordt maandelijks per e-mail verstuurd na de laatste geplande les van die maand.</w:t>
      </w:r>
    </w:p>
    <w:p w14:paraId="56586FFF" w14:textId="730DA410" w:rsidR="001F4F06" w:rsidRDefault="00AC418C" w:rsidP="001F4F06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Betaling binnen 10</w:t>
      </w:r>
      <w:r w:rsidRPr="001F4F0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dagen</w:t>
      </w:r>
      <w:r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via factuurgegevens</w:t>
      </w:r>
      <w:r w:rsidR="004A7F3F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  <w:r w:rsidRP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</w:t>
      </w:r>
    </w:p>
    <w:p w14:paraId="361AA95D" w14:textId="5C956669" w:rsidR="00B573D0" w:rsidRDefault="001F4F06" w:rsidP="001F4F06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1F4F0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Bij overschrijding van de betalingstermijn behoudt de docent zich het recht voor de lessen tijdelijk op te schorten</w:t>
      </w:r>
      <w:r w:rsidR="00E15887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, </w:t>
      </w:r>
      <w:r w:rsidRPr="001F4F0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totdat de betaling is ontvangen</w:t>
      </w: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</w:p>
    <w:p w14:paraId="3043C930" w14:textId="77777777" w:rsidR="001F4F06" w:rsidRPr="001F4F06" w:rsidRDefault="001F4F06" w:rsidP="001F4F06">
      <w:pPr>
        <w:pStyle w:val="Lijstalinea"/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</w:p>
    <w:p w14:paraId="14B5EFF4" w14:textId="268B3405" w:rsidR="00AC418C" w:rsidRPr="00E468E6" w:rsidRDefault="00E468E6" w:rsidP="00E468E6">
      <w:pPr>
        <w:pStyle w:val="Lijstalinea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  <w:t>Afmelding en</w:t>
      </w:r>
      <w:r w:rsidR="00AC418C" w:rsidRPr="00E468E6"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  <w:t xml:space="preserve"> annuler</w:t>
      </w:r>
      <w:r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  <w:t>ing</w:t>
      </w:r>
    </w:p>
    <w:p w14:paraId="334B95E5" w14:textId="77777777" w:rsidR="00496C1D" w:rsidRDefault="00496C1D" w:rsidP="00496C1D">
      <w:pPr>
        <w:pStyle w:val="Lijstalinea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</w:p>
    <w:p w14:paraId="6DF756DF" w14:textId="7F246BE1" w:rsidR="00496C1D" w:rsidRPr="00496C1D" w:rsidRDefault="00496C1D" w:rsidP="00496C1D">
      <w:pPr>
        <w:pStyle w:val="Lijstalinea"/>
        <w:numPr>
          <w:ilvl w:val="0"/>
          <w:numId w:val="13"/>
        </w:numP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496C1D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Bij afmelding meer dan 24 uur vooraf wordt de les kosteloos geannuleerd.</w:t>
      </w:r>
    </w:p>
    <w:p w14:paraId="6A12CAB4" w14:textId="6FCA9E04" w:rsidR="00496C1D" w:rsidRDefault="00496C1D" w:rsidP="00496C1D">
      <w:pPr>
        <w:pStyle w:val="Lijstalinea"/>
        <w:numPr>
          <w:ilvl w:val="0"/>
          <w:numId w:val="13"/>
        </w:numP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496C1D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Bij afmelding binnen 24 uur wordt 50% van het lesbedrag in rekening gebracht.</w:t>
      </w:r>
    </w:p>
    <w:p w14:paraId="3C368A9B" w14:textId="77777777" w:rsidR="00496C1D" w:rsidRDefault="00496C1D" w:rsidP="00496C1D">
      <w:pPr>
        <w:numPr>
          <w:ilvl w:val="0"/>
          <w:numId w:val="13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496C1D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Bij het niet afmelden wordt 100% van het lesbedrag in rekening gebracht</w:t>
      </w: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</w:p>
    <w:p w14:paraId="49832AF5" w14:textId="3D3F308E" w:rsidR="004A7F3F" w:rsidRPr="00496C1D" w:rsidRDefault="004A7F3F" w:rsidP="00496C1D">
      <w:pPr>
        <w:numPr>
          <w:ilvl w:val="0"/>
          <w:numId w:val="13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496C1D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Bij onvoorziene en aantoonbare overmacht, zoals plotselinge ziekte of een noodsituatie, kan een uitzondering worden gemaakt. Dit gebeurt altijd in overleg en ter beoordeling van de docent.</w:t>
      </w:r>
    </w:p>
    <w:p w14:paraId="342C5D49" w14:textId="6A86AD33" w:rsidR="00B9194A" w:rsidRDefault="00B9194A" w:rsidP="004A7F3F">
      <w:pPr>
        <w:numPr>
          <w:ilvl w:val="0"/>
          <w:numId w:val="13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B919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Bij overmacht, zoals ziekte, extreme weersomstandigheden of andere onvoorziene omstandigheden, heeft de docent het recht lessen te verplaatsen of te annuleren. </w:t>
      </w:r>
    </w:p>
    <w:p w14:paraId="3CABAD2B" w14:textId="7FD4FEFC" w:rsidR="004A7F3F" w:rsidRDefault="004A7F3F" w:rsidP="004A7F3F">
      <w:pPr>
        <w:numPr>
          <w:ilvl w:val="0"/>
          <w:numId w:val="13"/>
        </w:numPr>
        <w:spacing w:before="100" w:before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4A7F3F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Bij afmelding van de docent wordt de les niet gefactureerd of wordt er gezocht naar een inhaalmoment. </w:t>
      </w:r>
      <w:r w:rsidR="001F4F06" w:rsidRPr="001F4F0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Wanneer geen passend inhaalmoment kan worden gevonden, wordt de les niet in rekening gebracht</w:t>
      </w:r>
      <w:r w:rsidR="001F4F0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</w:p>
    <w:p w14:paraId="1C0B0247" w14:textId="59B90153" w:rsidR="004775D6" w:rsidRDefault="004775D6" w:rsidP="004A7F3F">
      <w:pPr>
        <w:numPr>
          <w:ilvl w:val="0"/>
          <w:numId w:val="13"/>
        </w:numPr>
        <w:spacing w:before="100" w:before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4775D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lastRenderedPageBreak/>
        <w:t>Gemiste lessen door afmelding van de leerling worden in principe niet ingehaald, tenzij de docent hiervoor ruimte heeft.</w:t>
      </w:r>
    </w:p>
    <w:p w14:paraId="3E3507C7" w14:textId="77777777" w:rsidR="00B9194A" w:rsidRPr="004A7F3F" w:rsidRDefault="00B9194A" w:rsidP="00B9194A">
      <w:pPr>
        <w:spacing w:before="100" w:before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</w:p>
    <w:p w14:paraId="4B3C2689" w14:textId="77777777" w:rsidR="00B573D0" w:rsidRPr="004775D6" w:rsidRDefault="00B573D0" w:rsidP="00AC418C">
      <w:pPr>
        <w:pStyle w:val="Lijstalinea"/>
        <w:numPr>
          <w:ilvl w:val="0"/>
          <w:numId w:val="8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lang w:eastAsia="nl-NL"/>
          <w14:ligatures w14:val="none"/>
        </w:rPr>
      </w:pPr>
      <w:r w:rsidRPr="00B573D0"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  <w:t>Stopzetten lessen</w:t>
      </w:r>
    </w:p>
    <w:p w14:paraId="241347F8" w14:textId="77777777" w:rsidR="004775D6" w:rsidRPr="00B573D0" w:rsidRDefault="004775D6" w:rsidP="004775D6">
      <w:pPr>
        <w:pStyle w:val="Lijstalinea"/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lang w:eastAsia="nl-NL"/>
          <w14:ligatures w14:val="none"/>
        </w:rPr>
      </w:pPr>
    </w:p>
    <w:p w14:paraId="54283ECF" w14:textId="1370400B" w:rsidR="00933C1A" w:rsidRDefault="001F4F06" w:rsidP="00B573D0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1F4F0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Opzegging dient schriftelijk per e-mail te gebeuren met een opzegtermijn van één kalendermaand</w:t>
      </w: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  <w:r w:rsidR="00B919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 xml:space="preserve"> </w:t>
      </w:r>
      <w:r w:rsidR="00B9194A" w:rsidRPr="00B919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De opzegtermijn gaat in vanaf de datum waarop de e-mail is ontvangen</w:t>
      </w:r>
      <w:r w:rsidR="00496C1D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</w:p>
    <w:p w14:paraId="7FB6199B" w14:textId="77777777" w:rsidR="001F4F06" w:rsidRDefault="001F4F06" w:rsidP="001F4F06">
      <w:pPr>
        <w:pStyle w:val="Lijstalinea"/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</w:p>
    <w:p w14:paraId="68534527" w14:textId="6A94B4B3" w:rsidR="001F4F06" w:rsidRPr="004775D6" w:rsidRDefault="001F4F06" w:rsidP="001F4F06">
      <w:pPr>
        <w:pStyle w:val="Lijstalinea"/>
        <w:numPr>
          <w:ilvl w:val="0"/>
          <w:numId w:val="8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lang w:eastAsia="nl-NL"/>
          <w14:ligatures w14:val="none"/>
        </w:rPr>
      </w:pPr>
      <w:r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  <w:t>Privacy</w:t>
      </w:r>
    </w:p>
    <w:p w14:paraId="33B0F35D" w14:textId="77777777" w:rsidR="004775D6" w:rsidRPr="001F4F06" w:rsidRDefault="004775D6" w:rsidP="004775D6">
      <w:pPr>
        <w:pStyle w:val="Lijstalinea"/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lang w:eastAsia="nl-NL"/>
          <w14:ligatures w14:val="none"/>
        </w:rPr>
      </w:pPr>
    </w:p>
    <w:p w14:paraId="745010D4" w14:textId="3EA28A0E" w:rsidR="00B9194A" w:rsidRDefault="00B9194A" w:rsidP="001F4F06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B9194A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Persoonsgegevens worden uitsluitend gebruikt voor de administratie, facturatie en communicatie rondom de lessen. Deze gegevens worden niet met derden gedeeld, tenzij dit wettelijk verplicht is</w:t>
      </w: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</w:p>
    <w:p w14:paraId="602FA348" w14:textId="247D41BF" w:rsidR="004775D6" w:rsidRDefault="004775D6" w:rsidP="001F4F06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4775D6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Foto- en videomateriaal wordt uitsluitend gebruikt na voorafgaande toestemming van de leerling of diens ouder/verzorger</w:t>
      </w: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.</w:t>
      </w:r>
    </w:p>
    <w:p w14:paraId="5C5A1DD4" w14:textId="77777777" w:rsidR="00496C1D" w:rsidRDefault="00496C1D" w:rsidP="00496C1D">
      <w:pPr>
        <w:pStyle w:val="Lijstalinea"/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</w:p>
    <w:p w14:paraId="4B509C92" w14:textId="77777777" w:rsidR="00496C1D" w:rsidRPr="00496C1D" w:rsidRDefault="00496C1D" w:rsidP="00496C1D">
      <w:pPr>
        <w:pStyle w:val="Lijstalinea"/>
        <w:numPr>
          <w:ilvl w:val="0"/>
          <w:numId w:val="8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496C1D">
        <w:rPr>
          <w:rFonts w:ascii="QuattrocentoSans" w:eastAsia="Times New Roman" w:hAnsi="QuattrocentoSans" w:cs="Times New Roman"/>
          <w:b/>
          <w:bCs/>
          <w:color w:val="020C16"/>
          <w:kern w:val="0"/>
          <w:sz w:val="22"/>
          <w:szCs w:val="22"/>
          <w:lang w:eastAsia="nl-NL"/>
          <w14:ligatures w14:val="none"/>
        </w:rPr>
        <w:t>Aansprakelijkheid</w:t>
      </w:r>
    </w:p>
    <w:p w14:paraId="442089F8" w14:textId="77777777" w:rsidR="00496C1D" w:rsidRDefault="00496C1D" w:rsidP="00496C1D">
      <w:pPr>
        <w:pStyle w:val="Lijstalinea"/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</w:p>
    <w:p w14:paraId="01FC29AB" w14:textId="495CAD40" w:rsidR="001F4F06" w:rsidRPr="00E15887" w:rsidRDefault="00496C1D" w:rsidP="00E15887">
      <w:pPr>
        <w:pStyle w:val="Lijstalinea"/>
        <w:numPr>
          <w:ilvl w:val="0"/>
          <w:numId w:val="21"/>
        </w:num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496C1D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De docent is niet aansprakelijk voor verlies, diefstal of beschadiging van persoonlijke eigendommen van de leerling tijdens of rondom de lessen, tenzij sprake is van opzet of grove nalatigheid.</w:t>
      </w:r>
    </w:p>
    <w:p w14:paraId="3F9FEFD8" w14:textId="77777777" w:rsidR="00E15887" w:rsidRDefault="00E15887" w:rsidP="00E15887">
      <w:p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 w:rsidRPr="00E15887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Door ondertekening verklaart de deelnemer (of ouder/verzorger) kennis te hebben genomen van en akkoord te gaan met deze algemene voorwaarden.</w:t>
      </w:r>
      <w:r w:rsidR="00B573D0"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br/>
      </w:r>
    </w:p>
    <w:p w14:paraId="158E79BA" w14:textId="589606A7" w:rsidR="00E15887" w:rsidRPr="00E15887" w:rsidRDefault="00E15887" w:rsidP="00E15887">
      <w:pPr>
        <w:spacing w:before="100" w:beforeAutospacing="1" w:after="100" w:afterAutospacing="1"/>
        <w:rPr>
          <w:rFonts w:ascii="QuattrocentoSans" w:eastAsia="Times New Roman" w:hAnsi="QuattrocentoSans" w:cs="Times New Roman"/>
          <w:i/>
          <w:iCs/>
          <w:color w:val="020C16"/>
          <w:kern w:val="0"/>
          <w:sz w:val="22"/>
          <w:szCs w:val="22"/>
          <w:lang w:eastAsia="nl-NL"/>
          <w14:ligatures w14:val="none"/>
        </w:rPr>
      </w:pPr>
      <w:r w:rsidRPr="00E15887">
        <w:rPr>
          <w:rFonts w:ascii="QuattrocentoSans" w:eastAsia="Times New Roman" w:hAnsi="QuattrocentoSans" w:cs="Times New Roman"/>
          <w:i/>
          <w:iCs/>
          <w:color w:val="020C16"/>
          <w:kern w:val="0"/>
          <w:sz w:val="22"/>
          <w:szCs w:val="22"/>
          <w:lang w:eastAsia="nl-NL"/>
          <w14:ligatures w14:val="none"/>
        </w:rPr>
        <w:t>Plaats:</w:t>
      </w:r>
      <w:r w:rsidRPr="00E15887">
        <w:rPr>
          <w:rFonts w:ascii="QuattrocentoSans" w:eastAsia="Times New Roman" w:hAnsi="QuattrocentoSans" w:cs="Times New Roman"/>
          <w:i/>
          <w:iCs/>
          <w:color w:val="020C16"/>
          <w:kern w:val="0"/>
          <w:sz w:val="22"/>
          <w:szCs w:val="22"/>
          <w:lang w:eastAsia="nl-NL"/>
          <w14:ligatures w14:val="none"/>
        </w:rPr>
        <w:br/>
      </w:r>
      <w:r w:rsidRPr="00E15887">
        <w:rPr>
          <w:rFonts w:ascii="QuattrocentoSans" w:eastAsia="Times New Roman" w:hAnsi="QuattrocentoSans" w:cs="Times New Roman"/>
          <w:i/>
          <w:iCs/>
          <w:color w:val="020C16"/>
          <w:kern w:val="0"/>
          <w:sz w:val="22"/>
          <w:szCs w:val="22"/>
          <w:lang w:eastAsia="nl-NL"/>
          <w14:ligatures w14:val="none"/>
        </w:rPr>
        <w:t>Datum:</w:t>
      </w:r>
      <w:r w:rsidRPr="00E15887">
        <w:rPr>
          <w:rFonts w:ascii="QuattrocentoSans" w:eastAsia="Times New Roman" w:hAnsi="QuattrocentoSans" w:cs="Times New Roman"/>
          <w:i/>
          <w:iCs/>
          <w:color w:val="020C16"/>
          <w:kern w:val="0"/>
          <w:sz w:val="22"/>
          <w:szCs w:val="22"/>
          <w:lang w:eastAsia="nl-NL"/>
          <w14:ligatures w14:val="none"/>
        </w:rPr>
        <w:br/>
      </w:r>
      <w:r w:rsidRPr="00E15887">
        <w:rPr>
          <w:rFonts w:ascii="QuattrocentoSans" w:eastAsia="Times New Roman" w:hAnsi="QuattrocentoSans" w:cs="Times New Roman"/>
          <w:i/>
          <w:iCs/>
          <w:color w:val="020C16"/>
          <w:kern w:val="0"/>
          <w:sz w:val="22"/>
          <w:szCs w:val="22"/>
          <w:lang w:eastAsia="nl-NL"/>
          <w14:ligatures w14:val="none"/>
        </w:rPr>
        <w:t>Naam leerling:</w:t>
      </w:r>
      <w:r w:rsidRPr="00E15887">
        <w:rPr>
          <w:rFonts w:ascii="QuattrocentoSans" w:eastAsia="Times New Roman" w:hAnsi="QuattrocentoSans" w:cs="Times New Roman"/>
          <w:i/>
          <w:iCs/>
          <w:color w:val="020C16"/>
          <w:kern w:val="0"/>
          <w:sz w:val="22"/>
          <w:szCs w:val="22"/>
          <w:lang w:eastAsia="nl-NL"/>
          <w14:ligatures w14:val="none"/>
        </w:rPr>
        <w:br/>
      </w:r>
      <w:r w:rsidRPr="00E15887">
        <w:rPr>
          <w:rFonts w:ascii="QuattrocentoSans" w:eastAsia="Times New Roman" w:hAnsi="QuattrocentoSans" w:cs="Times New Roman"/>
          <w:i/>
          <w:iCs/>
          <w:color w:val="020C16"/>
          <w:kern w:val="0"/>
          <w:sz w:val="22"/>
          <w:szCs w:val="22"/>
          <w:lang w:eastAsia="nl-NL"/>
          <w14:ligatures w14:val="none"/>
        </w:rPr>
        <w:t>Handtekening leerling/ouder-verzorger:</w:t>
      </w:r>
      <w:r w:rsidR="00B573D0" w:rsidRPr="00E15887">
        <w:rPr>
          <w:rFonts w:ascii="QuattrocentoSans" w:eastAsia="Times New Roman" w:hAnsi="QuattrocentoSans" w:cs="Times New Roman"/>
          <w:i/>
          <w:iCs/>
          <w:color w:val="020C16"/>
          <w:kern w:val="0"/>
          <w:sz w:val="22"/>
          <w:szCs w:val="22"/>
          <w:lang w:eastAsia="nl-NL"/>
          <w14:ligatures w14:val="none"/>
        </w:rPr>
        <w:br/>
      </w:r>
    </w:p>
    <w:p w14:paraId="749CCCB9" w14:textId="343C840B" w:rsidR="00B573D0" w:rsidRPr="00B573D0" w:rsidRDefault="00EF29DD" w:rsidP="00B573D0">
      <w:pPr>
        <w:spacing w:before="100" w:beforeAutospacing="1" w:after="100" w:afterAutospacing="1"/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</w:pP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t>_____________________________</w:t>
      </w:r>
      <w:r>
        <w:rPr>
          <w:rFonts w:ascii="QuattrocentoSans" w:eastAsia="Times New Roman" w:hAnsi="QuattrocentoSans" w:cs="Times New Roman"/>
          <w:color w:val="020C16"/>
          <w:kern w:val="0"/>
          <w:sz w:val="22"/>
          <w:szCs w:val="22"/>
          <w:lang w:eastAsia="nl-NL"/>
          <w14:ligatures w14:val="none"/>
        </w:rPr>
        <w:br/>
      </w:r>
    </w:p>
    <w:sectPr w:rsidR="00B573D0" w:rsidRPr="00B573D0" w:rsidSect="00E15887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6FFB2" w14:textId="77777777" w:rsidR="00D970A6" w:rsidRDefault="00D970A6" w:rsidP="00E15887">
      <w:r>
        <w:separator/>
      </w:r>
    </w:p>
  </w:endnote>
  <w:endnote w:type="continuationSeparator" w:id="0">
    <w:p w14:paraId="42332890" w14:textId="77777777" w:rsidR="00D970A6" w:rsidRDefault="00D970A6" w:rsidP="00E15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QuattrocentoSans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5ACFC" w14:textId="77777777" w:rsidR="00D970A6" w:rsidRDefault="00D970A6" w:rsidP="00E15887">
      <w:r>
        <w:separator/>
      </w:r>
    </w:p>
  </w:footnote>
  <w:footnote w:type="continuationSeparator" w:id="0">
    <w:p w14:paraId="7EE44888" w14:textId="77777777" w:rsidR="00D970A6" w:rsidRDefault="00D970A6" w:rsidP="00E15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956452302"/>
      <w:docPartObj>
        <w:docPartGallery w:val="Page Numbers (Top of Page)"/>
        <w:docPartUnique/>
      </w:docPartObj>
    </w:sdtPr>
    <w:sdtContent>
      <w:p w14:paraId="493FEECC" w14:textId="31DA50CD" w:rsidR="00E15887" w:rsidRDefault="00E15887" w:rsidP="00827FC1">
        <w:pPr>
          <w:pStyle w:val="Kop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69EC9BC2" w14:textId="77777777" w:rsidR="00E15887" w:rsidRDefault="00E15887" w:rsidP="00E15887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37A50" w14:textId="02E78192" w:rsidR="00E15887" w:rsidRDefault="00E15887" w:rsidP="00E15887">
    <w:pPr>
      <w:pStyle w:val="Koptekst"/>
      <w:ind w:right="360"/>
    </w:pPr>
    <w:r>
      <w:t>Simone Thijssen Music</w:t>
    </w:r>
  </w:p>
  <w:p w14:paraId="777C026C" w14:textId="77777777" w:rsidR="00E15887" w:rsidRDefault="00E15887" w:rsidP="00E15887">
    <w:pPr>
      <w:pStyle w:val="p1"/>
      <w:rPr>
        <w:rFonts w:asciiTheme="minorHAnsi" w:eastAsiaTheme="minorHAnsi" w:hAnsiTheme="minorHAnsi" w:cstheme="minorBidi"/>
        <w:color w:val="auto"/>
        <w:kern w:val="2"/>
        <w:sz w:val="24"/>
        <w:szCs w:val="24"/>
        <w:lang w:eastAsia="en-US"/>
        <w14:ligatures w14:val="standardContextual"/>
      </w:rPr>
    </w:pPr>
    <w:r w:rsidRPr="00E15887">
      <w:rPr>
        <w:rFonts w:asciiTheme="minorHAnsi" w:eastAsiaTheme="minorHAnsi" w:hAnsiTheme="minorHAnsi" w:cstheme="minorBidi"/>
        <w:color w:val="auto"/>
        <w:kern w:val="2"/>
        <w:sz w:val="24"/>
        <w:szCs w:val="24"/>
        <w:lang w:eastAsia="en-US"/>
        <w14:ligatures w14:val="standardContextual"/>
      </w:rPr>
      <w:t>KVK: 91986761</w:t>
    </w:r>
  </w:p>
  <w:p w14:paraId="7080A112" w14:textId="14EE217E" w:rsidR="00E15887" w:rsidRPr="00E15887" w:rsidRDefault="00E15887" w:rsidP="00E15887">
    <w:pPr>
      <w:pStyle w:val="p1"/>
      <w:rPr>
        <w:rFonts w:asciiTheme="minorHAnsi" w:eastAsiaTheme="minorHAnsi" w:hAnsiTheme="minorHAnsi" w:cstheme="minorBidi"/>
        <w:color w:val="auto"/>
        <w:kern w:val="2"/>
        <w:sz w:val="24"/>
        <w:szCs w:val="24"/>
        <w:lang w:eastAsia="en-US"/>
        <w14:ligatures w14:val="standardContextual"/>
      </w:rPr>
    </w:pPr>
    <w:r>
      <w:rPr>
        <w:rFonts w:asciiTheme="minorHAnsi" w:eastAsiaTheme="minorHAnsi" w:hAnsiTheme="minorHAnsi" w:cstheme="minorBidi"/>
        <w:color w:val="auto"/>
        <w:kern w:val="2"/>
        <w:sz w:val="24"/>
        <w:szCs w:val="24"/>
        <w:lang w:eastAsia="en-US"/>
        <w14:ligatures w14:val="standardContextual"/>
      </w:rPr>
      <w:t>Maastricht</w:t>
    </w:r>
  </w:p>
  <w:p w14:paraId="0717643F" w14:textId="77777777" w:rsidR="00E15887" w:rsidRDefault="00E15887">
    <w:pPr>
      <w:pStyle w:val="Koptekst"/>
    </w:pPr>
  </w:p>
  <w:p w14:paraId="2D7504B8" w14:textId="77777777" w:rsidR="00E15887" w:rsidRDefault="00E1588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95E"/>
    <w:multiLevelType w:val="hybridMultilevel"/>
    <w:tmpl w:val="95648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7431F43"/>
    <w:multiLevelType w:val="hybridMultilevel"/>
    <w:tmpl w:val="1700D3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11DEA"/>
    <w:multiLevelType w:val="hybridMultilevel"/>
    <w:tmpl w:val="8DCE7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82555"/>
    <w:multiLevelType w:val="multilevel"/>
    <w:tmpl w:val="B96A8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36E87"/>
    <w:multiLevelType w:val="hybridMultilevel"/>
    <w:tmpl w:val="F24280F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0F3169"/>
    <w:multiLevelType w:val="hybridMultilevel"/>
    <w:tmpl w:val="174631A0"/>
    <w:lvl w:ilvl="0" w:tplc="AF76CD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43555"/>
    <w:multiLevelType w:val="multilevel"/>
    <w:tmpl w:val="7C4C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F15696"/>
    <w:multiLevelType w:val="multilevel"/>
    <w:tmpl w:val="DBAC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FB0A65"/>
    <w:multiLevelType w:val="hybridMultilevel"/>
    <w:tmpl w:val="0504BD6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E7815"/>
    <w:multiLevelType w:val="hybridMultilevel"/>
    <w:tmpl w:val="1EB2D5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C364F"/>
    <w:multiLevelType w:val="hybridMultilevel"/>
    <w:tmpl w:val="3F7E35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30ED"/>
    <w:multiLevelType w:val="hybridMultilevel"/>
    <w:tmpl w:val="55B4654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A078C0"/>
    <w:multiLevelType w:val="multilevel"/>
    <w:tmpl w:val="73C8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57315B"/>
    <w:multiLevelType w:val="multilevel"/>
    <w:tmpl w:val="613E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0C5F5F"/>
    <w:multiLevelType w:val="multilevel"/>
    <w:tmpl w:val="A0E8769A"/>
    <w:styleLink w:val="Huidigelij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37ECA"/>
    <w:multiLevelType w:val="multilevel"/>
    <w:tmpl w:val="D792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FE43D9"/>
    <w:multiLevelType w:val="multilevel"/>
    <w:tmpl w:val="3016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1D1680"/>
    <w:multiLevelType w:val="multilevel"/>
    <w:tmpl w:val="B5C6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06544D"/>
    <w:multiLevelType w:val="multilevel"/>
    <w:tmpl w:val="B2A2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65336F"/>
    <w:multiLevelType w:val="hybridMultilevel"/>
    <w:tmpl w:val="E5B29F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15ADF"/>
    <w:multiLevelType w:val="hybridMultilevel"/>
    <w:tmpl w:val="A8147B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732822">
    <w:abstractNumId w:val="16"/>
  </w:num>
  <w:num w:numId="2" w16cid:durableId="1568343342">
    <w:abstractNumId w:val="18"/>
  </w:num>
  <w:num w:numId="3" w16cid:durableId="1642035860">
    <w:abstractNumId w:val="17"/>
  </w:num>
  <w:num w:numId="4" w16cid:durableId="1403602770">
    <w:abstractNumId w:val="12"/>
  </w:num>
  <w:num w:numId="5" w16cid:durableId="688486924">
    <w:abstractNumId w:val="13"/>
  </w:num>
  <w:num w:numId="6" w16cid:durableId="1247108116">
    <w:abstractNumId w:val="15"/>
  </w:num>
  <w:num w:numId="7" w16cid:durableId="1375736108">
    <w:abstractNumId w:val="6"/>
  </w:num>
  <w:num w:numId="8" w16cid:durableId="65611258">
    <w:abstractNumId w:val="5"/>
  </w:num>
  <w:num w:numId="9" w16cid:durableId="1378319157">
    <w:abstractNumId w:val="20"/>
  </w:num>
  <w:num w:numId="10" w16cid:durableId="1609314958">
    <w:abstractNumId w:val="8"/>
  </w:num>
  <w:num w:numId="11" w16cid:durableId="1089544300">
    <w:abstractNumId w:val="0"/>
  </w:num>
  <w:num w:numId="12" w16cid:durableId="390278110">
    <w:abstractNumId w:val="1"/>
  </w:num>
  <w:num w:numId="13" w16cid:durableId="240719786">
    <w:abstractNumId w:val="3"/>
  </w:num>
  <w:num w:numId="14" w16cid:durableId="589657633">
    <w:abstractNumId w:val="7"/>
  </w:num>
  <w:num w:numId="15" w16cid:durableId="528294793">
    <w:abstractNumId w:val="19"/>
  </w:num>
  <w:num w:numId="16" w16cid:durableId="1920216812">
    <w:abstractNumId w:val="11"/>
  </w:num>
  <w:num w:numId="17" w16cid:durableId="576939833">
    <w:abstractNumId w:val="10"/>
  </w:num>
  <w:num w:numId="18" w16cid:durableId="379402210">
    <w:abstractNumId w:val="14"/>
  </w:num>
  <w:num w:numId="19" w16cid:durableId="311561744">
    <w:abstractNumId w:val="9"/>
  </w:num>
  <w:num w:numId="20" w16cid:durableId="1304429505">
    <w:abstractNumId w:val="4"/>
  </w:num>
  <w:num w:numId="21" w16cid:durableId="900217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8C"/>
    <w:rsid w:val="001F4F06"/>
    <w:rsid w:val="00231BFC"/>
    <w:rsid w:val="003604B7"/>
    <w:rsid w:val="003B3855"/>
    <w:rsid w:val="004775D6"/>
    <w:rsid w:val="00496C1D"/>
    <w:rsid w:val="004A7F3F"/>
    <w:rsid w:val="00513087"/>
    <w:rsid w:val="005155B1"/>
    <w:rsid w:val="005F64C4"/>
    <w:rsid w:val="006C344A"/>
    <w:rsid w:val="00933C1A"/>
    <w:rsid w:val="00965A35"/>
    <w:rsid w:val="00AC418C"/>
    <w:rsid w:val="00B573D0"/>
    <w:rsid w:val="00B9194A"/>
    <w:rsid w:val="00B949A8"/>
    <w:rsid w:val="00B94DAC"/>
    <w:rsid w:val="00BC0698"/>
    <w:rsid w:val="00D970A6"/>
    <w:rsid w:val="00DB3FAF"/>
    <w:rsid w:val="00E15887"/>
    <w:rsid w:val="00E468E6"/>
    <w:rsid w:val="00ED7DF2"/>
    <w:rsid w:val="00EF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B121"/>
  <w15:chartTrackingRefBased/>
  <w15:docId w15:val="{6C86DF90-2804-214A-B059-035651BD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4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C4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C4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C4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C4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C41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C41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C41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C41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4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C4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C4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C418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C418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C41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C41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C41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C41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C41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C4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C41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C4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C41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C41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C41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C418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C4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418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C418C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AC418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DB3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">
    <w:name w:val="Huidige lijst1"/>
    <w:uiPriority w:val="99"/>
    <w:rsid w:val="001F4F06"/>
    <w:pPr>
      <w:numPr>
        <w:numId w:val="18"/>
      </w:numPr>
    </w:pPr>
  </w:style>
  <w:style w:type="character" w:styleId="Zwaar">
    <w:name w:val="Strong"/>
    <w:basedOn w:val="Standaardalinea-lettertype"/>
    <w:uiPriority w:val="22"/>
    <w:qFormat/>
    <w:rsid w:val="004775D6"/>
    <w:rPr>
      <w:b/>
      <w:bCs/>
    </w:rPr>
  </w:style>
  <w:style w:type="character" w:customStyle="1" w:styleId="apple-converted-space">
    <w:name w:val="apple-converted-space"/>
    <w:basedOn w:val="Standaardalinea-lettertype"/>
    <w:rsid w:val="00B9194A"/>
  </w:style>
  <w:style w:type="paragraph" w:styleId="Koptekst">
    <w:name w:val="header"/>
    <w:basedOn w:val="Standaard"/>
    <w:link w:val="KoptekstChar"/>
    <w:uiPriority w:val="99"/>
    <w:unhideWhenUsed/>
    <w:rsid w:val="00E1588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15887"/>
  </w:style>
  <w:style w:type="paragraph" w:styleId="Voettekst">
    <w:name w:val="footer"/>
    <w:basedOn w:val="Standaard"/>
    <w:link w:val="VoettekstChar"/>
    <w:uiPriority w:val="99"/>
    <w:unhideWhenUsed/>
    <w:rsid w:val="00E1588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15887"/>
  </w:style>
  <w:style w:type="paragraph" w:customStyle="1" w:styleId="p1">
    <w:name w:val="p1"/>
    <w:basedOn w:val="Standaard"/>
    <w:rsid w:val="00E15887"/>
    <w:rPr>
      <w:rFonts w:ascii="Helvetica Neue" w:eastAsia="Times New Roman" w:hAnsi="Helvetica Neue" w:cs="Times New Roman"/>
      <w:color w:val="4D4D4D"/>
      <w:kern w:val="0"/>
      <w:sz w:val="15"/>
      <w:szCs w:val="15"/>
      <w:lang w:eastAsia="nl-NL"/>
      <w14:ligatures w14:val="none"/>
    </w:rPr>
  </w:style>
  <w:style w:type="character" w:styleId="Paginanummer">
    <w:name w:val="page number"/>
    <w:basedOn w:val="Standaardalinea-lettertype"/>
    <w:uiPriority w:val="99"/>
    <w:semiHidden/>
    <w:unhideWhenUsed/>
    <w:rsid w:val="00E15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23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6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9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4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2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BCF9F3-9BA7-DA44-863F-89CB445A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Thijssen</dc:creator>
  <cp:keywords/>
  <dc:description/>
  <cp:lastModifiedBy>simonethijssenmusic@gmail.com</cp:lastModifiedBy>
  <cp:revision>3</cp:revision>
  <dcterms:created xsi:type="dcterms:W3CDTF">2026-08-06T14:20:00Z</dcterms:created>
  <dcterms:modified xsi:type="dcterms:W3CDTF">2026-08-06T14:20:00Z</dcterms:modified>
</cp:coreProperties>
</file>